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E6" w:rsidRPr="004C0951" w:rsidRDefault="003978BD" w:rsidP="003978BD">
      <w:pPr>
        <w:pStyle w:val="Title"/>
        <w:rPr>
          <w:color w:val="5B9BD5" w:themeColor="accent1"/>
        </w:rPr>
      </w:pPr>
      <w:r w:rsidRPr="004C0951">
        <w:rPr>
          <w:color w:val="5B9BD5" w:themeColor="accent1"/>
        </w:rPr>
        <w:t xml:space="preserve">Hike of the Week – </w:t>
      </w:r>
      <w:r w:rsidR="00D51D50">
        <w:rPr>
          <w:color w:val="5B9BD5" w:themeColor="accent1"/>
        </w:rPr>
        <w:t>The Ice Caves</w:t>
      </w:r>
    </w:p>
    <w:p w:rsidR="003978BD" w:rsidRDefault="003978BD" w:rsidP="003978BD"/>
    <w:p w:rsidR="004C0951" w:rsidRDefault="0025699E" w:rsidP="003978BD">
      <w:r>
        <w:rPr>
          <w:b/>
          <w:u w:val="single"/>
        </w:rPr>
        <w:t>Stats:</w:t>
      </w:r>
      <w:r>
        <w:t xml:space="preserve"> </w:t>
      </w:r>
    </w:p>
    <w:p w:rsidR="004C0951" w:rsidRDefault="000F04AE" w:rsidP="004C0951">
      <w:pPr>
        <w:pStyle w:val="ListParagraph"/>
        <w:numPr>
          <w:ilvl w:val="0"/>
          <w:numId w:val="4"/>
        </w:numPr>
      </w:pPr>
      <w:r>
        <w:t>13</w:t>
      </w:r>
      <w:r w:rsidR="00D51D50">
        <w:t>km</w:t>
      </w:r>
      <w:r w:rsidR="00005E09">
        <w:t>, 400m of climb</w:t>
      </w:r>
    </w:p>
    <w:p w:rsidR="00313005" w:rsidRPr="0025699E" w:rsidRDefault="000F04AE" w:rsidP="007F3A1F">
      <w:pPr>
        <w:pStyle w:val="ListParagraph"/>
        <w:numPr>
          <w:ilvl w:val="0"/>
          <w:numId w:val="4"/>
        </w:numPr>
      </w:pPr>
      <w:r>
        <w:t>2.5-4hrs</w:t>
      </w:r>
    </w:p>
    <w:p w:rsidR="004C0951" w:rsidRDefault="00C76DBB" w:rsidP="003978BD">
      <w:r>
        <w:rPr>
          <w:b/>
          <w:u w:val="single"/>
        </w:rPr>
        <w:t>Driving Directions:</w:t>
      </w:r>
      <w:r>
        <w:t xml:space="preserve"> </w:t>
      </w:r>
    </w:p>
    <w:p w:rsidR="004C0951" w:rsidRDefault="00C932F3" w:rsidP="003978BD">
      <w:pPr>
        <w:pStyle w:val="ListParagraph"/>
        <w:numPr>
          <w:ilvl w:val="0"/>
          <w:numId w:val="3"/>
        </w:numPr>
      </w:pPr>
      <w:r>
        <w:t xml:space="preserve">From West Calgary: </w:t>
      </w:r>
      <w:r w:rsidR="00C76DBB">
        <w:t>Follow Hwy</w:t>
      </w:r>
      <w:r w:rsidR="005E7262">
        <w:t xml:space="preserve"> 1 West</w:t>
      </w:r>
      <w:r>
        <w:t xml:space="preserve"> to the Hwy 22</w:t>
      </w:r>
      <w:r w:rsidR="00C76DBB">
        <w:t xml:space="preserve"> int</w:t>
      </w:r>
      <w:r>
        <w:t>ersection.  Turn south on Hwy 22 and continue until you reach the 4 way intersection in Bragg Creek. Turn left, continuing south on Hwy 22.  At the T-intersection turn right (west) onto Hwy 66</w:t>
      </w:r>
      <w:r w:rsidR="00543228">
        <w:t>, continue for 14.9</w:t>
      </w:r>
      <w:r w:rsidR="00875BE5">
        <w:t>km</w:t>
      </w:r>
      <w:r>
        <w:t xml:space="preserve">. </w:t>
      </w:r>
      <w:r w:rsidR="005E7262">
        <w:t xml:space="preserve"> Park at </w:t>
      </w:r>
      <w:r w:rsidR="00D51D50">
        <w:t xml:space="preserve">the </w:t>
      </w:r>
      <w:proofErr w:type="spellStart"/>
      <w:r w:rsidR="00D51D50">
        <w:t>Ing’s</w:t>
      </w:r>
      <w:proofErr w:type="spellEnd"/>
      <w:r w:rsidR="00D51D50">
        <w:t xml:space="preserve"> Mine</w:t>
      </w:r>
      <w:r w:rsidR="005E7262">
        <w:t xml:space="preserve"> parking lot</w:t>
      </w:r>
      <w:r>
        <w:t xml:space="preserve"> </w:t>
      </w:r>
      <w:r w:rsidR="001466C3">
        <w:t>on Canyon Creek Road</w:t>
      </w:r>
      <w:r>
        <w:t xml:space="preserve">.  </w:t>
      </w:r>
    </w:p>
    <w:p w:rsidR="00313005" w:rsidRDefault="00C932F3" w:rsidP="007F3A1F">
      <w:pPr>
        <w:pStyle w:val="ListParagraph"/>
        <w:numPr>
          <w:ilvl w:val="0"/>
          <w:numId w:val="3"/>
        </w:numPr>
      </w:pPr>
      <w:r>
        <w:t>From South Calgary:</w:t>
      </w:r>
      <w:r w:rsidR="00764B42">
        <w:t xml:space="preserve"> Follow the 22X southwest, staying straight at the intersection with Hwy 22 south.  Continue onto Highway 66</w:t>
      </w:r>
      <w:r w:rsidR="009E2955">
        <w:t xml:space="preserve"> for 14.9km</w:t>
      </w:r>
      <w:r w:rsidR="00764B42">
        <w:t xml:space="preserve">.  </w:t>
      </w:r>
      <w:r w:rsidR="001466C3">
        <w:t xml:space="preserve">Park at the </w:t>
      </w:r>
      <w:proofErr w:type="spellStart"/>
      <w:r w:rsidR="001466C3">
        <w:t>Ing’s</w:t>
      </w:r>
      <w:proofErr w:type="spellEnd"/>
      <w:r w:rsidR="001466C3">
        <w:t xml:space="preserve"> Mine parking lot on Canyon Creek Road.  </w:t>
      </w:r>
    </w:p>
    <w:p w:rsidR="004C0951" w:rsidRDefault="00C76DBB" w:rsidP="003978BD">
      <w:r>
        <w:rPr>
          <w:b/>
          <w:u w:val="single"/>
        </w:rPr>
        <w:t>Route Description:</w:t>
      </w:r>
      <w:r>
        <w:t xml:space="preserve"> </w:t>
      </w:r>
    </w:p>
    <w:p w:rsidR="004C0951" w:rsidRDefault="009E2955" w:rsidP="003978BD">
      <w:pPr>
        <w:pStyle w:val="ListParagraph"/>
        <w:numPr>
          <w:ilvl w:val="0"/>
          <w:numId w:val="3"/>
        </w:numPr>
      </w:pPr>
      <w:r>
        <w:t>Continue down the closed</w:t>
      </w:r>
      <w:r w:rsidR="00162DB3">
        <w:t>, gravel</w:t>
      </w:r>
      <w:r>
        <w:t xml:space="preserve"> access road for about 6km.  The road is fairly flat with a few undulations.  It can be easily biked and is plowed during the winter. Continue straight at the T-intersection, then turn right onto an established single track trail that heads up a hill into the woods. After a few hundred </w:t>
      </w:r>
      <w:proofErr w:type="spellStart"/>
      <w:r>
        <w:t>metres</w:t>
      </w:r>
      <w:proofErr w:type="spellEnd"/>
      <w:r>
        <w:t xml:space="preserve"> </w:t>
      </w:r>
      <w:r w:rsidR="00496D41">
        <w:t>the trail will begin to climb up a steep</w:t>
      </w:r>
      <w:r w:rsidR="00162DB3">
        <w:t>,</w:t>
      </w:r>
      <w:r w:rsidR="00496D41">
        <w:t xml:space="preserve"> rocky slope.  There are multiple trails, but all trails will eventually to the caves.</w:t>
      </w:r>
      <w:r w:rsidR="00162DB3">
        <w:t xml:space="preserve">  If you brought your headlamp, continue into the cave and enjoy exploring the ice formations.  At the back of the cave you will reach a wall of ice.</w:t>
      </w:r>
    </w:p>
    <w:p w:rsidR="004C0951" w:rsidRDefault="00162DB3" w:rsidP="003978BD">
      <w:r>
        <w:rPr>
          <w:b/>
          <w:u w:val="single"/>
        </w:rPr>
        <w:t>Going Further</w:t>
      </w:r>
      <w:r w:rsidR="00C76DBB">
        <w:rPr>
          <w:b/>
          <w:u w:val="single"/>
        </w:rPr>
        <w:t>:</w:t>
      </w:r>
      <w:r w:rsidR="00C76DBB">
        <w:t xml:space="preserve"> </w:t>
      </w:r>
    </w:p>
    <w:p w:rsidR="00313005" w:rsidRDefault="00162DB3" w:rsidP="007F3A1F">
      <w:pPr>
        <w:pStyle w:val="ListParagraph"/>
        <w:numPr>
          <w:ilvl w:val="0"/>
          <w:numId w:val="3"/>
        </w:numPr>
      </w:pPr>
      <w:r>
        <w:t>Before you reach the ice wall at the end of the cave, look to your left.  There is a rock slab you can squeeze under to access another corridor and go further into the cave.</w:t>
      </w:r>
      <w:r w:rsidR="00005E09">
        <w:t xml:space="preserve"> </w:t>
      </w:r>
      <w:r w:rsidR="00005E09">
        <w:t xml:space="preserve">You may want a helmet for this option as you are squeezing into tight spaces and the rocks are sharp.  </w:t>
      </w:r>
    </w:p>
    <w:p w:rsidR="00162DB3" w:rsidRDefault="00162DB3" w:rsidP="007F3A1F">
      <w:pPr>
        <w:pStyle w:val="ListParagraph"/>
        <w:numPr>
          <w:ilvl w:val="0"/>
          <w:numId w:val="3"/>
        </w:numPr>
      </w:pPr>
      <w:r>
        <w:t>Just before you enter the cave there is a gully.  Look at the rocks, they are full of fossils!  Geodes are also sometimes found in this area.</w:t>
      </w:r>
    </w:p>
    <w:p w:rsidR="0025699E" w:rsidRDefault="0025699E" w:rsidP="003978BD">
      <w:r>
        <w:rPr>
          <w:b/>
          <w:u w:val="single"/>
        </w:rPr>
        <w:t>Recommended Gear:</w:t>
      </w:r>
    </w:p>
    <w:p w:rsidR="0001526B" w:rsidRDefault="0025699E" w:rsidP="0025699E">
      <w:pPr>
        <w:pStyle w:val="ListParagraph"/>
        <w:numPr>
          <w:ilvl w:val="0"/>
          <w:numId w:val="2"/>
        </w:numPr>
      </w:pPr>
      <w:r>
        <w:t>Shoes with good grip</w:t>
      </w:r>
      <w:r w:rsidR="005E7262">
        <w:t xml:space="preserve"> and that you don’t mind getting muddy</w:t>
      </w:r>
    </w:p>
    <w:p w:rsidR="0025699E" w:rsidRDefault="0025699E" w:rsidP="0025699E">
      <w:pPr>
        <w:pStyle w:val="ListParagraph"/>
        <w:numPr>
          <w:ilvl w:val="0"/>
          <w:numId w:val="2"/>
        </w:numPr>
      </w:pPr>
      <w:r>
        <w:t>Layers of clothing</w:t>
      </w:r>
      <w:r w:rsidR="005E7262">
        <w:t xml:space="preserve"> in case the weather changes while you are out there</w:t>
      </w:r>
    </w:p>
    <w:p w:rsidR="0025699E" w:rsidRDefault="00162DB3" w:rsidP="0025699E">
      <w:pPr>
        <w:pStyle w:val="ListParagraph"/>
        <w:numPr>
          <w:ilvl w:val="0"/>
          <w:numId w:val="2"/>
        </w:numPr>
      </w:pPr>
      <w:r>
        <w:t>Headlamp</w:t>
      </w:r>
    </w:p>
    <w:p w:rsidR="004C0951" w:rsidRDefault="0025699E" w:rsidP="007F3A1F">
      <w:pPr>
        <w:pStyle w:val="ListParagraph"/>
        <w:numPr>
          <w:ilvl w:val="0"/>
          <w:numId w:val="2"/>
        </w:numPr>
      </w:pPr>
      <w:r>
        <w:t>Food and water</w:t>
      </w:r>
    </w:p>
    <w:p w:rsidR="00162DB3" w:rsidRDefault="00162DB3" w:rsidP="007F3A1F">
      <w:pPr>
        <w:pStyle w:val="ListParagraph"/>
        <w:numPr>
          <w:ilvl w:val="0"/>
          <w:numId w:val="2"/>
        </w:numPr>
      </w:pPr>
      <w:r>
        <w:t>The road and trail can be icy, you may want to bring traction aids.</w:t>
      </w:r>
    </w:p>
    <w:p w:rsidR="0025699E" w:rsidRPr="0025699E" w:rsidRDefault="004C0951" w:rsidP="00005E09">
      <w:r w:rsidRPr="004C0951">
        <w:rPr>
          <w:b/>
          <w:u w:val="single"/>
        </w:rPr>
        <w:t>Trip Report:</w:t>
      </w:r>
      <w:r>
        <w:t xml:space="preserve">  Want to see some pictures?  </w:t>
      </w:r>
      <w:r w:rsidR="00162DB3">
        <w:t xml:space="preserve">Check out Hiking with </w:t>
      </w:r>
      <w:r w:rsidR="00005E09">
        <w:t xml:space="preserve">Barry’s report </w:t>
      </w:r>
      <w:r w:rsidR="00005E09" w:rsidRPr="00005E09">
        <w:t>http://hikingwithbarry.com/2010/04/30/ice-caves-%E2%80%93-canyon-creek-%E2%80%93-hiking-alberta</w:t>
      </w:r>
      <w:bookmarkStart w:id="0" w:name="_GoBack"/>
      <w:bookmarkEnd w:id="0"/>
    </w:p>
    <w:sectPr w:rsidR="0025699E" w:rsidRPr="0025699E" w:rsidSect="004C09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EBA"/>
    <w:multiLevelType w:val="hybridMultilevel"/>
    <w:tmpl w:val="77AE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A22"/>
    <w:multiLevelType w:val="hybridMultilevel"/>
    <w:tmpl w:val="7C46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257"/>
    <w:multiLevelType w:val="hybridMultilevel"/>
    <w:tmpl w:val="CC8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110E"/>
    <w:multiLevelType w:val="hybridMultilevel"/>
    <w:tmpl w:val="D72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D"/>
    <w:rsid w:val="00005E09"/>
    <w:rsid w:val="0001526B"/>
    <w:rsid w:val="000F04AE"/>
    <w:rsid w:val="001466C3"/>
    <w:rsid w:val="00162DB3"/>
    <w:rsid w:val="0025699E"/>
    <w:rsid w:val="00313005"/>
    <w:rsid w:val="003978BD"/>
    <w:rsid w:val="00496D41"/>
    <w:rsid w:val="004C0951"/>
    <w:rsid w:val="00543228"/>
    <w:rsid w:val="005E7262"/>
    <w:rsid w:val="00764B42"/>
    <w:rsid w:val="007F3A1F"/>
    <w:rsid w:val="008575FF"/>
    <w:rsid w:val="00875BE5"/>
    <w:rsid w:val="009E2955"/>
    <w:rsid w:val="00C76DBB"/>
    <w:rsid w:val="00C932F3"/>
    <w:rsid w:val="00D26584"/>
    <w:rsid w:val="00D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61E3A-FB39-465C-A792-CF2D280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Joanna /C</dc:creator>
  <cp:keywords/>
  <dc:description/>
  <cp:lastModifiedBy>Ford, Joanna /C</cp:lastModifiedBy>
  <cp:revision>3</cp:revision>
  <dcterms:created xsi:type="dcterms:W3CDTF">2017-11-03T19:15:00Z</dcterms:created>
  <dcterms:modified xsi:type="dcterms:W3CDTF">2017-11-06T18:11:00Z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-664437607</vt:i4>
  </property>
  <property fmtid="{D5CDD505-2E9C-101B-9397-08002B2CF9AE}" pid="3" name="_NewReviewCycle">
    <vt:lpwstr/>
  </property>
  <property fmtid="{D5CDD505-2E9C-101B-9397-08002B2CF9AE}" pid="4" name="_EmailSubject">
    <vt:lpwstr>hike</vt:lpwstr>
  </property>
  <property fmtid="{D5CDD505-2E9C-101B-9397-08002B2CF9AE}" pid="5" name="_AuthorEmail">
    <vt:lpwstr>joanna.ford@esso.ca</vt:lpwstr>
  </property>
  <property fmtid="{D5CDD505-2E9C-101B-9397-08002B2CF9AE}" pid="6" name="_AuthorEmailDisplayName">
    <vt:lpwstr>Ford, Joanna /C</vt:lpwstr>
  </property>
</Properties>
</file>